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35DBF" w14:textId="77777777" w:rsidR="00345691" w:rsidRDefault="00345691" w:rsidP="00345691">
      <w:pPr>
        <w:rPr>
          <w:noProof/>
        </w:rPr>
      </w:pPr>
      <w:r>
        <w:t>1.</w:t>
      </w:r>
    </w:p>
    <w:p w14:paraId="62639525" w14:textId="3D4159EB" w:rsidR="00E2461A" w:rsidRDefault="00345691" w:rsidP="00345691">
      <w:pPr>
        <w:jc w:val="center"/>
      </w:pPr>
      <w:r>
        <w:rPr>
          <w:noProof/>
        </w:rPr>
        <w:drawing>
          <wp:inline distT="0" distB="0" distL="0" distR="0" wp14:anchorId="65D611CC" wp14:editId="5FCE67C4">
            <wp:extent cx="5943600" cy="20231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A9DC" w14:textId="5D2AAB51" w:rsidR="005079AC" w:rsidRDefault="00345691" w:rsidP="00E2461A">
      <w:pPr>
        <w:jc w:val="center"/>
      </w:pPr>
      <w:r>
        <w:rPr>
          <w:noProof/>
        </w:rPr>
        <w:drawing>
          <wp:inline distT="0" distB="0" distL="0" distR="0" wp14:anchorId="32EA2BAA" wp14:editId="08F0D8DE">
            <wp:extent cx="5943600" cy="1489710"/>
            <wp:effectExtent l="0" t="0" r="0" b="0"/>
            <wp:docPr id="20" name="Picture 2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38E3" w14:textId="68C23CF8" w:rsidR="00345691" w:rsidRDefault="00345691" w:rsidP="00E2461A">
      <w:pPr>
        <w:jc w:val="center"/>
      </w:pPr>
    </w:p>
    <w:p w14:paraId="7EA9F47F" w14:textId="2C371D52" w:rsidR="00345691" w:rsidRDefault="00345691" w:rsidP="00345691">
      <w:r>
        <w:t>2.</w:t>
      </w:r>
    </w:p>
    <w:p w14:paraId="68853AE9" w14:textId="5AD025E7" w:rsidR="007708B0" w:rsidRDefault="00CE08EB" w:rsidP="00E2461A">
      <w:pPr>
        <w:jc w:val="center"/>
      </w:pPr>
      <w:r>
        <w:rPr>
          <w:noProof/>
        </w:rPr>
        <w:drawing>
          <wp:inline distT="0" distB="0" distL="0" distR="0" wp14:anchorId="5CFC91E0" wp14:editId="1C298C06">
            <wp:extent cx="5943600" cy="225171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08B0">
        <w:rPr>
          <w:noProof/>
        </w:rPr>
        <w:drawing>
          <wp:inline distT="0" distB="0" distL="0" distR="0" wp14:anchorId="28A6DA00" wp14:editId="20AF8089">
            <wp:extent cx="5943600" cy="2156460"/>
            <wp:effectExtent l="0" t="0" r="0" b="0"/>
            <wp:docPr id="11" name="Picture 11" descr="A picture containing text, airplane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airplane, aircraf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69E7" w14:textId="1EA85A3C" w:rsidR="005079AC" w:rsidRDefault="00345691" w:rsidP="00345691">
      <w:r>
        <w:lastRenderedPageBreak/>
        <w:t>3.</w:t>
      </w:r>
    </w:p>
    <w:p w14:paraId="358AC3CB" w14:textId="623E8930" w:rsidR="005079AC" w:rsidRDefault="005079AC" w:rsidP="00345691">
      <w:pPr>
        <w:jc w:val="center"/>
      </w:pPr>
      <w:r>
        <w:rPr>
          <w:noProof/>
        </w:rPr>
        <w:drawing>
          <wp:inline distT="0" distB="0" distL="0" distR="0" wp14:anchorId="0D217460" wp14:editId="7D59CDCD">
            <wp:extent cx="5943600" cy="2084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4117" w14:textId="02CC472B" w:rsidR="00676850" w:rsidRDefault="00F231C1" w:rsidP="00E2461A">
      <w:pPr>
        <w:jc w:val="center"/>
      </w:pPr>
      <w:r>
        <w:rPr>
          <w:noProof/>
        </w:rPr>
        <w:drawing>
          <wp:inline distT="0" distB="0" distL="0" distR="0" wp14:anchorId="71D2F377" wp14:editId="3C7B3A26">
            <wp:extent cx="5943600" cy="940435"/>
            <wp:effectExtent l="0" t="0" r="0" b="0"/>
            <wp:docPr id="12" name="Picture 12" descr="A picture containing text, outdoor, airplane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outdoor, airplane, aircraf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066D" w14:textId="79391FB0" w:rsidR="00676850" w:rsidRDefault="00676850" w:rsidP="00E2461A">
      <w:pPr>
        <w:jc w:val="center"/>
      </w:pPr>
    </w:p>
    <w:p w14:paraId="1F81AAA3" w14:textId="476F7514" w:rsidR="00345691" w:rsidRDefault="00345691" w:rsidP="00345691">
      <w:r>
        <w:t>4.</w:t>
      </w:r>
    </w:p>
    <w:p w14:paraId="25733E01" w14:textId="511E6456" w:rsidR="00676850" w:rsidRDefault="00676850" w:rsidP="00E2461A">
      <w:pPr>
        <w:jc w:val="center"/>
      </w:pPr>
    </w:p>
    <w:p w14:paraId="6AAA6306" w14:textId="798C0B9D" w:rsidR="00676850" w:rsidRDefault="00676850" w:rsidP="00596A94">
      <w:pPr>
        <w:jc w:val="center"/>
      </w:pPr>
      <w:r>
        <w:rPr>
          <w:noProof/>
        </w:rPr>
        <w:drawing>
          <wp:inline distT="0" distB="0" distL="0" distR="0" wp14:anchorId="59DDA1F0" wp14:editId="721F0831">
            <wp:extent cx="5943600" cy="3070860"/>
            <wp:effectExtent l="0" t="0" r="0" b="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DB00" w14:textId="168F7DB5" w:rsidR="00FC4200" w:rsidRDefault="007F5055" w:rsidP="00E2461A">
      <w:pPr>
        <w:jc w:val="center"/>
      </w:pPr>
      <w:r>
        <w:rPr>
          <w:noProof/>
        </w:rPr>
        <w:drawing>
          <wp:inline distT="0" distB="0" distL="0" distR="0" wp14:anchorId="5E273D3C" wp14:editId="1ACBC69F">
            <wp:extent cx="5943600" cy="1445895"/>
            <wp:effectExtent l="0" t="0" r="0" b="1905"/>
            <wp:docPr id="13" name="Picture 13" descr="A picture containing text, outdoor, weapon, run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outdoor, weapon, runwa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2F11" w14:textId="61081E89" w:rsidR="00FC4200" w:rsidRDefault="00596A94" w:rsidP="00596A94">
      <w:r>
        <w:lastRenderedPageBreak/>
        <w:t>5.</w:t>
      </w:r>
    </w:p>
    <w:p w14:paraId="3B5ABDE9" w14:textId="57E80BB2" w:rsidR="00FC4200" w:rsidRDefault="00FC4200" w:rsidP="00596A94">
      <w:pPr>
        <w:jc w:val="center"/>
      </w:pPr>
      <w:r>
        <w:rPr>
          <w:noProof/>
        </w:rPr>
        <w:drawing>
          <wp:inline distT="0" distB="0" distL="0" distR="0" wp14:anchorId="05C9B93E" wp14:editId="387CF821">
            <wp:extent cx="5943600" cy="1579880"/>
            <wp:effectExtent l="0" t="0" r="0" b="1270"/>
            <wp:docPr id="5" name="Picture 5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sk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94B4" w14:textId="2BA70BA4" w:rsidR="007F5055" w:rsidRDefault="007F5055" w:rsidP="00E2461A">
      <w:pPr>
        <w:jc w:val="center"/>
      </w:pPr>
      <w:r>
        <w:rPr>
          <w:noProof/>
        </w:rPr>
        <w:drawing>
          <wp:inline distT="0" distB="0" distL="0" distR="0" wp14:anchorId="42766FB7" wp14:editId="7726E349">
            <wp:extent cx="5943600" cy="1198880"/>
            <wp:effectExtent l="0" t="0" r="0" b="1270"/>
            <wp:docPr id="14" name="Picture 14" descr="A picture containing text, outdoor, air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outdoor, airpla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3753" w14:textId="7C159396" w:rsidR="00D5430C" w:rsidRDefault="00D5430C" w:rsidP="00596A94"/>
    <w:p w14:paraId="43AEA93C" w14:textId="77777777" w:rsidR="00596A94" w:rsidRDefault="00596A94" w:rsidP="00596A94">
      <w:pPr>
        <w:tabs>
          <w:tab w:val="left" w:pos="4152"/>
        </w:tabs>
      </w:pPr>
      <w:r>
        <w:t>6.</w:t>
      </w:r>
    </w:p>
    <w:p w14:paraId="1A832ED5" w14:textId="1E9F37B2" w:rsidR="005C277E" w:rsidRDefault="005C277E" w:rsidP="00596A94">
      <w:pPr>
        <w:tabs>
          <w:tab w:val="left" w:pos="4152"/>
        </w:tabs>
        <w:jc w:val="center"/>
      </w:pPr>
      <w:r>
        <w:rPr>
          <w:noProof/>
        </w:rPr>
        <w:drawing>
          <wp:inline distT="0" distB="0" distL="0" distR="0" wp14:anchorId="7C0910DC" wp14:editId="77586DC5">
            <wp:extent cx="5943600" cy="3241675"/>
            <wp:effectExtent l="0" t="0" r="0" b="0"/>
            <wp:docPr id="6" name="Picture 6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A5CC" w14:textId="5D286A6C" w:rsidR="00B96ABC" w:rsidRDefault="005358B5" w:rsidP="00E2461A">
      <w:pPr>
        <w:jc w:val="center"/>
      </w:pPr>
      <w:r>
        <w:rPr>
          <w:noProof/>
        </w:rPr>
        <w:drawing>
          <wp:inline distT="0" distB="0" distL="0" distR="0" wp14:anchorId="7E038D2B" wp14:editId="565146AC">
            <wp:extent cx="5943600" cy="1752600"/>
            <wp:effectExtent l="0" t="0" r="0" b="0"/>
            <wp:docPr id="15" name="Picture 15" descr="A picture containing text, outdoor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outdoor, day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AB5D" w14:textId="1EA70CBF" w:rsidR="00596A94" w:rsidRDefault="00596A94" w:rsidP="00596A94">
      <w:r>
        <w:lastRenderedPageBreak/>
        <w:t>7.</w:t>
      </w:r>
    </w:p>
    <w:p w14:paraId="2DAD7834" w14:textId="74E28022" w:rsidR="00DA25B8" w:rsidRDefault="007A3515" w:rsidP="00596A94">
      <w:pPr>
        <w:jc w:val="center"/>
      </w:pPr>
      <w:r>
        <w:rPr>
          <w:noProof/>
        </w:rPr>
        <w:drawing>
          <wp:inline distT="0" distB="0" distL="0" distR="0" wp14:anchorId="7F449E46" wp14:editId="2CDF692E">
            <wp:extent cx="5943600" cy="2358390"/>
            <wp:effectExtent l="0" t="0" r="0" b="3810"/>
            <wp:docPr id="7" name="Picture 7" descr="A picture containing text, c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cak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4929" w14:textId="568B3011" w:rsidR="0067187B" w:rsidRDefault="00EB197E" w:rsidP="00E2461A">
      <w:pPr>
        <w:jc w:val="center"/>
      </w:pPr>
      <w:r>
        <w:rPr>
          <w:noProof/>
        </w:rPr>
        <w:drawing>
          <wp:inline distT="0" distB="0" distL="0" distR="0" wp14:anchorId="34BFCFB9" wp14:editId="55C6F8F8">
            <wp:extent cx="5943600" cy="1496695"/>
            <wp:effectExtent l="0" t="0" r="0" b="8255"/>
            <wp:docPr id="16" name="Picture 16" descr="A picture containing text, airc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aircraf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5093" w14:textId="305A9E79" w:rsidR="0067187B" w:rsidRDefault="0067187B" w:rsidP="00E2461A">
      <w:pPr>
        <w:jc w:val="center"/>
      </w:pPr>
    </w:p>
    <w:p w14:paraId="1F7E6731" w14:textId="5544BA2C" w:rsidR="00596A94" w:rsidRDefault="00596A94" w:rsidP="00596A94">
      <w:r>
        <w:t>8.</w:t>
      </w:r>
    </w:p>
    <w:p w14:paraId="7817FA03" w14:textId="1B10BDB0" w:rsidR="001271CD" w:rsidRDefault="001271CD" w:rsidP="00596A94">
      <w:pPr>
        <w:jc w:val="center"/>
      </w:pPr>
      <w:r>
        <w:rPr>
          <w:noProof/>
        </w:rPr>
        <w:drawing>
          <wp:inline distT="0" distB="0" distL="0" distR="0" wp14:anchorId="114D58C4" wp14:editId="39CB2633">
            <wp:extent cx="5943600" cy="2651760"/>
            <wp:effectExtent l="0" t="0" r="0" b="0"/>
            <wp:docPr id="8" name="Picture 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21AA" w14:textId="71508A99" w:rsidR="00EB197E" w:rsidRDefault="00824C6F" w:rsidP="00E2461A">
      <w:pPr>
        <w:jc w:val="center"/>
      </w:pPr>
      <w:r>
        <w:rPr>
          <w:noProof/>
        </w:rPr>
        <w:drawing>
          <wp:inline distT="0" distB="0" distL="0" distR="0" wp14:anchorId="39E20778" wp14:editId="2C1FAED7">
            <wp:extent cx="5943600" cy="1410970"/>
            <wp:effectExtent l="0" t="0" r="0" b="0"/>
            <wp:docPr id="17" name="Picture 17" descr="A picture containing text, aircraft, airpla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aircraft, airplane, screensho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CEF7" w14:textId="6571AD4C" w:rsidR="00381A5C" w:rsidRDefault="00596A94" w:rsidP="00596A94">
      <w:r>
        <w:lastRenderedPageBreak/>
        <w:t>9.</w:t>
      </w:r>
    </w:p>
    <w:p w14:paraId="0F094F1E" w14:textId="44F5D328" w:rsidR="00381A5C" w:rsidRDefault="00381A5C" w:rsidP="00596A94">
      <w:pPr>
        <w:jc w:val="center"/>
      </w:pPr>
      <w:r>
        <w:rPr>
          <w:noProof/>
        </w:rPr>
        <w:drawing>
          <wp:inline distT="0" distB="0" distL="0" distR="0" wp14:anchorId="5F7F66F0" wp14:editId="11139DC9">
            <wp:extent cx="5943600" cy="29864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1F56" w14:textId="58CBFF7A" w:rsidR="002D76C1" w:rsidRDefault="00AF0AA5" w:rsidP="00E2461A">
      <w:pPr>
        <w:jc w:val="center"/>
      </w:pPr>
      <w:r>
        <w:rPr>
          <w:noProof/>
        </w:rPr>
        <w:drawing>
          <wp:inline distT="0" distB="0" distL="0" distR="0" wp14:anchorId="35A83E84" wp14:editId="0FA726A6">
            <wp:extent cx="5943600" cy="1604010"/>
            <wp:effectExtent l="0" t="0" r="0" b="0"/>
            <wp:docPr id="18" name="Picture 18" descr="A picture containing text, airplane, aircraft,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airplane, aircraft, eng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C6A9" w14:textId="785E6174" w:rsidR="00596A94" w:rsidRDefault="00596A94" w:rsidP="00596A94">
      <w:r>
        <w:t>10.</w:t>
      </w:r>
    </w:p>
    <w:p w14:paraId="2EB0C0B4" w14:textId="010F4AB0" w:rsidR="002D76C1" w:rsidRDefault="002D76C1" w:rsidP="00F93E7B">
      <w:pPr>
        <w:jc w:val="center"/>
      </w:pPr>
      <w:r>
        <w:rPr>
          <w:noProof/>
        </w:rPr>
        <w:drawing>
          <wp:inline distT="0" distB="0" distL="0" distR="0" wp14:anchorId="453DB833" wp14:editId="2338B044">
            <wp:extent cx="5943600" cy="1553210"/>
            <wp:effectExtent l="0" t="0" r="0" b="8890"/>
            <wp:docPr id="10" name="Picture 1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6088" w14:textId="34CF8D9C" w:rsidR="00AF0AA5" w:rsidRDefault="00AF0AA5" w:rsidP="00E2461A">
      <w:pPr>
        <w:jc w:val="center"/>
      </w:pPr>
      <w:r>
        <w:rPr>
          <w:noProof/>
        </w:rPr>
        <w:drawing>
          <wp:inline distT="0" distB="0" distL="0" distR="0" wp14:anchorId="75DA8BB5" wp14:editId="70457CBF">
            <wp:extent cx="5943600" cy="1373505"/>
            <wp:effectExtent l="0" t="0" r="0" b="0"/>
            <wp:docPr id="19" name="Picture 19" descr="A picture containing text, airplane, aircraft, tran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airplane, aircraft, transpo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6953" w14:textId="77777777" w:rsidR="00AF0AA5" w:rsidRDefault="00AF0AA5" w:rsidP="00E2461A">
      <w:pPr>
        <w:jc w:val="center"/>
      </w:pPr>
    </w:p>
    <w:p w14:paraId="1AD8D787" w14:textId="2591FE5E" w:rsidR="00381A5C" w:rsidRDefault="00381A5C" w:rsidP="00381A5C">
      <w:r>
        <w:lastRenderedPageBreak/>
        <w:t>The featur</w:t>
      </w:r>
      <w:r w:rsidR="007D3E88">
        <w:t>e</w:t>
      </w:r>
      <w:r>
        <w:t xml:space="preserve">s that most stuck out </w:t>
      </w:r>
      <w:r w:rsidR="00F93E7B">
        <w:t>and seemed stable</w:t>
      </w:r>
      <w:r>
        <w:t xml:space="preserve"> were the side-view mirrors and the back part of the lorry</w:t>
      </w:r>
      <w:r w:rsidR="00B20260">
        <w:t xml:space="preserve"> (e.g., 6, 7,8)</w:t>
      </w:r>
      <w:r>
        <w:t>.  It may have something to do with their sharp edge or higher contrast against the background that is being picked up more clearly.</w:t>
      </w:r>
      <w:r w:rsidR="00B20260">
        <w:t xml:space="preserve">  The accompanying intensity images also capture those general frames by showing values closer to white.</w:t>
      </w:r>
    </w:p>
    <w:p w14:paraId="6CD83370" w14:textId="4E43D7DA" w:rsidR="00195DBC" w:rsidRDefault="00195DBC" w:rsidP="00381A5C"/>
    <w:p w14:paraId="1BBCABCD" w14:textId="21911381" w:rsidR="00713BE7" w:rsidRDefault="00704020" w:rsidP="00381A5C">
      <w:r>
        <w:rPr>
          <w:b/>
          <w:bCs/>
          <w:i/>
          <w:iCs/>
          <w:u w:val="single"/>
        </w:rPr>
        <w:t>‘</w:t>
      </w:r>
      <w:r w:rsidRPr="00704020">
        <w:rPr>
          <w:b/>
          <w:bCs/>
          <w:i/>
          <w:iCs/>
          <w:u w:val="single"/>
        </w:rPr>
        <w:t>Create Birds-Eye View from Lidar PCL</w:t>
      </w:r>
      <w:r>
        <w:rPr>
          <w:b/>
          <w:bCs/>
          <w:i/>
          <w:iCs/>
          <w:u w:val="single"/>
        </w:rPr>
        <w:t xml:space="preserve">’ </w:t>
      </w:r>
    </w:p>
    <w:p w14:paraId="2133E589" w14:textId="028A5F01" w:rsidR="00704020" w:rsidRDefault="00713BE7" w:rsidP="00381A5C">
      <w:r>
        <w:t>During the "Create Birds-Eye View from Lidar PCL" part of the project, I obtained the expected plots</w:t>
      </w:r>
      <w:r>
        <w:t>, as shown below</w:t>
      </w:r>
      <w:r>
        <w:t>:</w:t>
      </w:r>
    </w:p>
    <w:p w14:paraId="116B4876" w14:textId="59B6BFF0" w:rsidR="00713BE7" w:rsidRDefault="00713BE7" w:rsidP="00713BE7">
      <w:pPr>
        <w:jc w:val="center"/>
      </w:pPr>
      <w:r>
        <w:rPr>
          <w:noProof/>
        </w:rPr>
        <w:drawing>
          <wp:inline distT="0" distB="0" distL="0" distR="0" wp14:anchorId="296044F2" wp14:editId="6E193FF0">
            <wp:extent cx="4312920" cy="5516880"/>
            <wp:effectExtent l="0" t="0" r="0" b="7620"/>
            <wp:docPr id="24" name="Picture 2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3107" w14:textId="77777777" w:rsidR="00713BE7" w:rsidRDefault="00713BE7" w:rsidP="00713BE7">
      <w:pPr>
        <w:jc w:val="center"/>
        <w:rPr>
          <w:noProof/>
        </w:rPr>
      </w:pPr>
    </w:p>
    <w:p w14:paraId="15CB9C27" w14:textId="77777777" w:rsidR="00713BE7" w:rsidRDefault="00713BE7" w:rsidP="00713BE7">
      <w:pPr>
        <w:jc w:val="center"/>
        <w:rPr>
          <w:noProof/>
        </w:rPr>
      </w:pPr>
    </w:p>
    <w:p w14:paraId="52EE4DCD" w14:textId="7C5CF90F" w:rsidR="00713BE7" w:rsidRPr="00713BE7" w:rsidRDefault="00713BE7" w:rsidP="00713BE7">
      <w:pPr>
        <w:jc w:val="center"/>
      </w:pPr>
      <w:r>
        <w:rPr>
          <w:noProof/>
        </w:rPr>
        <w:lastRenderedPageBreak/>
        <w:drawing>
          <wp:inline distT="0" distB="0" distL="0" distR="0" wp14:anchorId="06BB9765" wp14:editId="4703EB0C">
            <wp:extent cx="5730240" cy="6137910"/>
            <wp:effectExtent l="0" t="0" r="3810" b="0"/>
            <wp:docPr id="26" name="Picture 26" descr="A picture containing tex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electronics,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13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A7D7D" wp14:editId="3E060F27">
            <wp:extent cx="5707380" cy="6153150"/>
            <wp:effectExtent l="0" t="0" r="762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A93B" w14:textId="55A5F003" w:rsidR="00195DBC" w:rsidRDefault="00195DBC" w:rsidP="00737A3D">
      <w:pPr>
        <w:spacing w:after="0" w:line="240" w:lineRule="auto"/>
        <w:contextualSpacing/>
      </w:pPr>
    </w:p>
    <w:p w14:paraId="59F58D1D" w14:textId="5B6BD921" w:rsidR="00C0614A" w:rsidRDefault="00C0614A" w:rsidP="00737A3D">
      <w:pPr>
        <w:spacing w:after="0" w:line="240" w:lineRule="auto"/>
        <w:contextualSpacing/>
      </w:pPr>
      <w:r>
        <w:rPr>
          <w:b/>
          <w:bCs/>
          <w:i/>
          <w:iCs/>
          <w:u w:val="single"/>
        </w:rPr>
        <w:t>‘</w:t>
      </w:r>
      <w:r w:rsidRPr="00704020">
        <w:rPr>
          <w:b/>
          <w:bCs/>
          <w:i/>
          <w:iCs/>
          <w:u w:val="single"/>
        </w:rPr>
        <w:t>Model-based Object Detection in BEV Image</w:t>
      </w:r>
      <w:r>
        <w:rPr>
          <w:b/>
          <w:bCs/>
          <w:i/>
          <w:iCs/>
          <w:u w:val="single"/>
        </w:rPr>
        <w:t>’</w:t>
      </w:r>
    </w:p>
    <w:p w14:paraId="35D54BA5" w14:textId="003B6AEA" w:rsidR="008543FE" w:rsidRDefault="00C0614A" w:rsidP="00C0614A">
      <w:pPr>
        <w:pStyle w:val="NormalWeb"/>
        <w:spacing w:before="0" w:beforeAutospacing="0" w:after="0" w:afterAutospacing="0"/>
        <w:contextualSpacing/>
      </w:pPr>
      <w:r>
        <w:t>When</w:t>
      </w:r>
      <w:r w:rsidR="00737A3D">
        <w:t xml:space="preserve"> performing the "Model-based Object Detection in BEV Image" part,</w:t>
      </w:r>
      <w:r w:rsidR="008543FE">
        <w:t xml:space="preserve"> the following </w:t>
      </w:r>
      <w:r>
        <w:t>detections were received for frame 51.  Frame 50 did not have the one at the top.</w:t>
      </w:r>
    </w:p>
    <w:p w14:paraId="3A8BD615" w14:textId="7A638866" w:rsidR="008543FE" w:rsidRDefault="008543FE" w:rsidP="008543FE">
      <w:pPr>
        <w:pStyle w:val="NormalWeb"/>
        <w:spacing w:before="0" w:beforeAutospacing="0" w:after="0" w:afterAutospacing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7749801" wp14:editId="6C6D8156">
            <wp:extent cx="5487670" cy="9144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6D496" w14:textId="77777777" w:rsidR="008543FE" w:rsidRDefault="008543FE" w:rsidP="00737A3D">
      <w:pPr>
        <w:pStyle w:val="NormalWeb"/>
        <w:spacing w:before="0" w:beforeAutospacing="0" w:after="0" w:afterAutospacing="0"/>
        <w:contextualSpacing/>
      </w:pPr>
    </w:p>
    <w:p w14:paraId="071EC195" w14:textId="77777777" w:rsidR="008543FE" w:rsidRDefault="008543FE" w:rsidP="00737A3D">
      <w:pPr>
        <w:pStyle w:val="NormalWeb"/>
        <w:spacing w:before="0" w:beforeAutospacing="0" w:after="0" w:afterAutospacing="0"/>
        <w:contextualSpacing/>
      </w:pPr>
    </w:p>
    <w:p w14:paraId="7710E2E1" w14:textId="77777777" w:rsidR="008543FE" w:rsidRDefault="008543FE" w:rsidP="00737A3D">
      <w:pPr>
        <w:pStyle w:val="NormalWeb"/>
        <w:spacing w:before="0" w:beforeAutospacing="0" w:after="0" w:afterAutospacing="0"/>
        <w:contextualSpacing/>
      </w:pPr>
    </w:p>
    <w:p w14:paraId="43A39CF6" w14:textId="77777777" w:rsidR="005222EA" w:rsidRDefault="005222EA" w:rsidP="005222EA">
      <w:pPr>
        <w:rPr>
          <w:noProof/>
        </w:rPr>
      </w:pPr>
      <w:r w:rsidRPr="005222EA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  <w:u w:val="single"/>
        </w:rPr>
        <w:t>Performance Evaluation for Object Detection</w:t>
      </w:r>
    </w:p>
    <w:p w14:paraId="24CD9280" w14:textId="33ED2A0C" w:rsidR="005222EA" w:rsidRDefault="005222EA" w:rsidP="005222EA">
      <w:pPr>
        <w:rPr>
          <w:noProof/>
        </w:rPr>
      </w:pPr>
      <w:r>
        <w:rPr>
          <w:noProof/>
        </w:rPr>
        <w:t>The following plots were obtained during the performance evaluation stage:</w:t>
      </w:r>
    </w:p>
    <w:p w14:paraId="22A75867" w14:textId="2C411FA3" w:rsidR="00195DBC" w:rsidRDefault="00E65059" w:rsidP="005222EA">
      <w:r>
        <w:rPr>
          <w:noProof/>
        </w:rPr>
        <w:drawing>
          <wp:inline distT="0" distB="0" distL="0" distR="0" wp14:anchorId="59678A5A" wp14:editId="79ADE38C">
            <wp:extent cx="6858000" cy="49752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1271" w14:textId="456C09AF" w:rsidR="00195DBC" w:rsidRDefault="00195DBC" w:rsidP="00195DBC">
      <w:pPr>
        <w:jc w:val="center"/>
      </w:pPr>
    </w:p>
    <w:p w14:paraId="0F73B289" w14:textId="0C7DF795" w:rsidR="00195DBC" w:rsidRDefault="00E65059" w:rsidP="00195DBC">
      <w:pPr>
        <w:jc w:val="center"/>
      </w:pPr>
      <w:r w:rsidRPr="00E65059">
        <w:t>precision = 0.9593220338983051, recall = 0.9248366013071896</w:t>
      </w:r>
    </w:p>
    <w:p w14:paraId="3D4E4907" w14:textId="5373D58A" w:rsidR="00195DBC" w:rsidRDefault="00195DBC" w:rsidP="00195DBC">
      <w:pPr>
        <w:jc w:val="center"/>
      </w:pPr>
    </w:p>
    <w:p w14:paraId="1DD3EBBF" w14:textId="74627CA0" w:rsidR="00343116" w:rsidRDefault="00343116" w:rsidP="00195DBC">
      <w:pPr>
        <w:jc w:val="center"/>
      </w:pPr>
      <w:r>
        <w:rPr>
          <w:noProof/>
        </w:rPr>
        <w:lastRenderedPageBreak/>
        <w:drawing>
          <wp:inline distT="0" distB="0" distL="0" distR="0" wp14:anchorId="3F68897D" wp14:editId="4CABC2F1">
            <wp:extent cx="6858000" cy="51168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079B" w14:textId="61105A30" w:rsidR="00343116" w:rsidRDefault="00343116" w:rsidP="00195DBC">
      <w:pPr>
        <w:jc w:val="center"/>
      </w:pPr>
      <w:r w:rsidRPr="00343116">
        <w:t>precision = 1.0, recall = 1.0</w:t>
      </w:r>
    </w:p>
    <w:sectPr w:rsidR="00343116" w:rsidSect="0034569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61A"/>
    <w:rsid w:val="000362BC"/>
    <w:rsid w:val="001271CD"/>
    <w:rsid w:val="00152902"/>
    <w:rsid w:val="00195DBC"/>
    <w:rsid w:val="002352C3"/>
    <w:rsid w:val="002522BF"/>
    <w:rsid w:val="002D76C1"/>
    <w:rsid w:val="00343116"/>
    <w:rsid w:val="00345691"/>
    <w:rsid w:val="00381A5C"/>
    <w:rsid w:val="0040313B"/>
    <w:rsid w:val="005079AC"/>
    <w:rsid w:val="005222EA"/>
    <w:rsid w:val="005358B5"/>
    <w:rsid w:val="00596A94"/>
    <w:rsid w:val="005C277E"/>
    <w:rsid w:val="0067187B"/>
    <w:rsid w:val="00676850"/>
    <w:rsid w:val="006E4E29"/>
    <w:rsid w:val="00704020"/>
    <w:rsid w:val="00713BE7"/>
    <w:rsid w:val="00737A3D"/>
    <w:rsid w:val="007708B0"/>
    <w:rsid w:val="007A3515"/>
    <w:rsid w:val="007D3E88"/>
    <w:rsid w:val="007F5055"/>
    <w:rsid w:val="00824C6F"/>
    <w:rsid w:val="008543FE"/>
    <w:rsid w:val="009A0E72"/>
    <w:rsid w:val="00AF0AA5"/>
    <w:rsid w:val="00B20260"/>
    <w:rsid w:val="00B96ABC"/>
    <w:rsid w:val="00C0614A"/>
    <w:rsid w:val="00C5707C"/>
    <w:rsid w:val="00CE08EB"/>
    <w:rsid w:val="00D5430C"/>
    <w:rsid w:val="00DA25B8"/>
    <w:rsid w:val="00E2461A"/>
    <w:rsid w:val="00E65059"/>
    <w:rsid w:val="00EB197E"/>
    <w:rsid w:val="00EB3281"/>
    <w:rsid w:val="00F231C1"/>
    <w:rsid w:val="00F93E7B"/>
    <w:rsid w:val="00FC4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90DEF"/>
  <w15:chartTrackingRefBased/>
  <w15:docId w15:val="{9A723D6F-6DF1-416F-B6F2-44388260A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37A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9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1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Ramaldo Martin</dc:creator>
  <cp:keywords/>
  <dc:description/>
  <cp:lastModifiedBy>Ramaldo Martin</cp:lastModifiedBy>
  <cp:revision>2</cp:revision>
  <dcterms:created xsi:type="dcterms:W3CDTF">2022-07-10T06:55:00Z</dcterms:created>
  <dcterms:modified xsi:type="dcterms:W3CDTF">2022-07-10T06:55:00Z</dcterms:modified>
</cp:coreProperties>
</file>